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6A93B" w14:textId="5D139474" w:rsidR="00C7365B" w:rsidRDefault="0090554D" w:rsidP="009055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Dohoda o užívání hrobového místa a hrobového zařízení</w:t>
      </w:r>
    </w:p>
    <w:p w14:paraId="53330586" w14:textId="6767C849" w:rsidR="0090554D" w:rsidRDefault="0090554D" w:rsidP="009055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37B73DC" w14:textId="5A965F6A" w:rsidR="0090554D" w:rsidRDefault="0090554D" w:rsidP="0090554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0554D">
        <w:rPr>
          <w:rFonts w:ascii="Times New Roman" w:hAnsi="Times New Roman" w:cs="Times New Roman"/>
          <w:b/>
          <w:bCs/>
          <w:sz w:val="24"/>
          <w:szCs w:val="24"/>
        </w:rPr>
        <w:t>Strany dohody:</w:t>
      </w:r>
    </w:p>
    <w:p w14:paraId="55D7542D" w14:textId="1E8A67D0" w:rsidR="0090554D" w:rsidRDefault="00ED73A5" w:rsidP="0090554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Pan/Paní: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…………….</w:t>
      </w:r>
    </w:p>
    <w:p w14:paraId="22BF8C8A" w14:textId="6DB8F48F" w:rsidR="0090554D" w:rsidRDefault="0090554D" w:rsidP="0090554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dat. nar.: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D73A5">
        <w:rPr>
          <w:rFonts w:ascii="Times New Roman" w:hAnsi="Times New Roman" w:cs="Times New Roman"/>
          <w:b/>
          <w:bCs/>
          <w:sz w:val="24"/>
          <w:szCs w:val="24"/>
        </w:rPr>
        <w:t>…………….</w:t>
      </w:r>
    </w:p>
    <w:p w14:paraId="2F37CB42" w14:textId="709F84F4" w:rsidR="0090554D" w:rsidRDefault="0090554D" w:rsidP="0090554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bydliště: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D73A5">
        <w:rPr>
          <w:rFonts w:ascii="Times New Roman" w:hAnsi="Times New Roman" w:cs="Times New Roman"/>
          <w:b/>
          <w:bCs/>
          <w:sz w:val="24"/>
          <w:szCs w:val="24"/>
        </w:rPr>
        <w:t>…………….</w:t>
      </w:r>
    </w:p>
    <w:p w14:paraId="5DC4B442" w14:textId="48C6CB05" w:rsidR="0090554D" w:rsidRDefault="0090554D" w:rsidP="0090554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14:paraId="7B138F94" w14:textId="0F090A05" w:rsidR="0090554D" w:rsidRDefault="00ED73A5" w:rsidP="0090554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Pan/Paní: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…………….</w:t>
      </w:r>
    </w:p>
    <w:p w14:paraId="4FFEF0A5" w14:textId="285ACD9F" w:rsidR="0090554D" w:rsidRDefault="0090554D" w:rsidP="0090554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dat. nar.: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D73A5">
        <w:rPr>
          <w:rFonts w:ascii="Times New Roman" w:hAnsi="Times New Roman" w:cs="Times New Roman"/>
          <w:b/>
          <w:bCs/>
          <w:sz w:val="24"/>
          <w:szCs w:val="24"/>
        </w:rPr>
        <w:t>…………….</w:t>
      </w:r>
    </w:p>
    <w:p w14:paraId="666CB341" w14:textId="5FDD1A03" w:rsidR="0090554D" w:rsidRDefault="0090554D" w:rsidP="0090554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bydliště: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D73A5">
        <w:rPr>
          <w:rFonts w:ascii="Times New Roman" w:hAnsi="Times New Roman" w:cs="Times New Roman"/>
          <w:b/>
          <w:bCs/>
          <w:sz w:val="24"/>
          <w:szCs w:val="24"/>
        </w:rPr>
        <w:t>…………….</w:t>
      </w:r>
    </w:p>
    <w:p w14:paraId="445563F1" w14:textId="4F7F0530" w:rsidR="0090554D" w:rsidRDefault="0090554D" w:rsidP="0090554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14:paraId="4AB52136" w14:textId="6698FDD6" w:rsidR="0090554D" w:rsidRDefault="00ED73A5" w:rsidP="0090554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pan/Paní: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…………….</w:t>
      </w:r>
    </w:p>
    <w:p w14:paraId="77BAD8BF" w14:textId="58645318" w:rsidR="0090554D" w:rsidRDefault="0090554D" w:rsidP="0090554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dat. nar.: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D73A5">
        <w:rPr>
          <w:rFonts w:ascii="Times New Roman" w:hAnsi="Times New Roman" w:cs="Times New Roman"/>
          <w:b/>
          <w:bCs/>
          <w:sz w:val="24"/>
          <w:szCs w:val="24"/>
        </w:rPr>
        <w:t>…………….</w:t>
      </w:r>
    </w:p>
    <w:p w14:paraId="4A52E197" w14:textId="6E58FA61" w:rsidR="0090554D" w:rsidRDefault="0090554D" w:rsidP="0090554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bydliště: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D73A5">
        <w:rPr>
          <w:rFonts w:ascii="Times New Roman" w:hAnsi="Times New Roman" w:cs="Times New Roman"/>
          <w:b/>
          <w:bCs/>
          <w:sz w:val="24"/>
          <w:szCs w:val="24"/>
        </w:rPr>
        <w:t>…………….</w:t>
      </w:r>
    </w:p>
    <w:p w14:paraId="327DFD04" w14:textId="266050FB" w:rsidR="0090554D" w:rsidRDefault="0090554D" w:rsidP="0090554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80F6E72" w14:textId="58E581BC" w:rsidR="0090554D" w:rsidRDefault="0090554D" w:rsidP="0090554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Pan</w:t>
      </w:r>
      <w:r w:rsidR="00ED73A5">
        <w:rPr>
          <w:rFonts w:ascii="Times New Roman" w:hAnsi="Times New Roman" w:cs="Times New Roman"/>
          <w:b/>
          <w:bCs/>
          <w:sz w:val="24"/>
          <w:szCs w:val="24"/>
        </w:rPr>
        <w:t>/Paní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D73A5">
        <w:rPr>
          <w:rFonts w:ascii="Times New Roman" w:hAnsi="Times New Roman" w:cs="Times New Roman"/>
          <w:b/>
          <w:bCs/>
          <w:sz w:val="24"/>
          <w:szCs w:val="24"/>
        </w:rPr>
        <w:t>……………….. ……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="00ED73A5">
        <w:rPr>
          <w:rFonts w:ascii="Times New Roman" w:hAnsi="Times New Roman" w:cs="Times New Roman"/>
          <w:b/>
          <w:bCs/>
          <w:sz w:val="24"/>
          <w:szCs w:val="24"/>
        </w:rPr>
        <w:t>pan/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paní </w:t>
      </w:r>
      <w:r w:rsidR="00ED73A5">
        <w:rPr>
          <w:rFonts w:ascii="Times New Roman" w:hAnsi="Times New Roman" w:cs="Times New Roman"/>
          <w:b/>
          <w:bCs/>
          <w:sz w:val="24"/>
          <w:szCs w:val="24"/>
        </w:rPr>
        <w:t>………………….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souhlasí</w:t>
      </w:r>
      <w:r w:rsidR="005D298F">
        <w:rPr>
          <w:rFonts w:ascii="Times New Roman" w:hAnsi="Times New Roman" w:cs="Times New Roman"/>
          <w:b/>
          <w:bCs/>
          <w:sz w:val="24"/>
          <w:szCs w:val="24"/>
        </w:rPr>
        <w:t xml:space="preserve"> s užíváním hrobového zařízení hrobového místa </w:t>
      </w:r>
      <w:r w:rsidR="00ED73A5">
        <w:rPr>
          <w:rFonts w:ascii="Times New Roman" w:hAnsi="Times New Roman" w:cs="Times New Roman"/>
          <w:b/>
          <w:bCs/>
          <w:sz w:val="24"/>
          <w:szCs w:val="24"/>
        </w:rPr>
        <w:t>……….</w:t>
      </w:r>
      <w:r w:rsidR="005D298F">
        <w:rPr>
          <w:rFonts w:ascii="Times New Roman" w:hAnsi="Times New Roman" w:cs="Times New Roman"/>
          <w:b/>
          <w:bCs/>
          <w:sz w:val="24"/>
          <w:szCs w:val="24"/>
        </w:rPr>
        <w:t xml:space="preserve"> na místním hřbitově v Bystřeci panem </w:t>
      </w:r>
      <w:r w:rsidR="00ED73A5">
        <w:rPr>
          <w:rFonts w:ascii="Times New Roman" w:hAnsi="Times New Roman" w:cs="Times New Roman"/>
          <w:b/>
          <w:bCs/>
          <w:sz w:val="24"/>
          <w:szCs w:val="24"/>
        </w:rPr>
        <w:t>…………………………….</w:t>
      </w:r>
      <w:r w:rsidR="005D29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6CBB3FD" w14:textId="5624FC33" w:rsidR="005D298F" w:rsidRDefault="005D298F" w:rsidP="0090554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Výše uvedení dále souhlasí s tím, aby pan</w:t>
      </w:r>
      <w:r w:rsidR="00ED73A5">
        <w:rPr>
          <w:rFonts w:ascii="Times New Roman" w:hAnsi="Times New Roman" w:cs="Times New Roman"/>
          <w:b/>
          <w:bCs/>
          <w:sz w:val="24"/>
          <w:szCs w:val="24"/>
        </w:rPr>
        <w:t>/paní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D73A5">
        <w:rPr>
          <w:rFonts w:ascii="Times New Roman" w:hAnsi="Times New Roman" w:cs="Times New Roman"/>
          <w:b/>
          <w:bCs/>
          <w:sz w:val="24"/>
          <w:szCs w:val="24"/>
        </w:rPr>
        <w:t>………………..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vstoupil</w:t>
      </w:r>
      <w:r w:rsidR="00ED73A5">
        <w:rPr>
          <w:rFonts w:ascii="Times New Roman" w:hAnsi="Times New Roman" w:cs="Times New Roman"/>
          <w:b/>
          <w:bCs/>
          <w:sz w:val="24"/>
          <w:szCs w:val="24"/>
        </w:rPr>
        <w:t>/a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do jednání o změně nájemce hrobového místa se správcem pohřebiště, obcí Bystřec. Dosavadní nájemce, pan</w:t>
      </w:r>
      <w:r w:rsidR="00ED73A5">
        <w:rPr>
          <w:rFonts w:ascii="Times New Roman" w:hAnsi="Times New Roman" w:cs="Times New Roman"/>
          <w:b/>
          <w:bCs/>
          <w:sz w:val="24"/>
          <w:szCs w:val="24"/>
        </w:rPr>
        <w:t>/paní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bytem </w:t>
      </w:r>
      <w:r w:rsidR="00ED73A5">
        <w:rPr>
          <w:rFonts w:ascii="Times New Roman" w:hAnsi="Times New Roman" w:cs="Times New Roman"/>
          <w:b/>
          <w:bCs/>
          <w:sz w:val="24"/>
          <w:szCs w:val="24"/>
        </w:rPr>
        <w:t>……………..</w:t>
      </w:r>
      <w:r>
        <w:rPr>
          <w:rFonts w:ascii="Times New Roman" w:hAnsi="Times New Roman" w:cs="Times New Roman"/>
          <w:b/>
          <w:bCs/>
          <w:sz w:val="24"/>
          <w:szCs w:val="24"/>
        </w:rPr>
        <w:t>, zemřel</w:t>
      </w:r>
      <w:r w:rsidR="003321E1">
        <w:rPr>
          <w:rFonts w:ascii="Times New Roman" w:hAnsi="Times New Roman" w:cs="Times New Roman"/>
          <w:b/>
          <w:bCs/>
          <w:sz w:val="24"/>
          <w:szCs w:val="24"/>
        </w:rPr>
        <w:t>/a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D73A5">
        <w:rPr>
          <w:rFonts w:ascii="Times New Roman" w:hAnsi="Times New Roman" w:cs="Times New Roman"/>
          <w:b/>
          <w:bCs/>
          <w:sz w:val="24"/>
          <w:szCs w:val="24"/>
        </w:rPr>
        <w:t>………</w:t>
      </w:r>
      <w:r w:rsidR="003321E1">
        <w:rPr>
          <w:rFonts w:ascii="Times New Roman" w:hAnsi="Times New Roman" w:cs="Times New Roman"/>
          <w:b/>
          <w:bCs/>
          <w:sz w:val="24"/>
          <w:szCs w:val="24"/>
        </w:rPr>
        <w:t>………</w:t>
      </w:r>
      <w:r>
        <w:rPr>
          <w:rFonts w:ascii="Times New Roman" w:hAnsi="Times New Roman" w:cs="Times New Roman"/>
          <w:b/>
          <w:bCs/>
          <w:sz w:val="24"/>
          <w:szCs w:val="24"/>
        </w:rPr>
        <w:t>a smluvní vztah o nájmu hrobového místa, který byl uzavřen do 31. 12. 2021, již nemůže být prodloužen.</w:t>
      </w:r>
    </w:p>
    <w:p w14:paraId="1FB5A6CF" w14:textId="16CD2207" w:rsidR="005D298F" w:rsidRDefault="005D298F" w:rsidP="0090554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69F1D51" w14:textId="31347DCD" w:rsidR="005D298F" w:rsidRDefault="005D298F" w:rsidP="0090554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5CADEFD" w14:textId="678F891A" w:rsidR="005D298F" w:rsidRDefault="005D298F" w:rsidP="0090554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 </w:t>
      </w:r>
      <w:r w:rsidR="003321E1">
        <w:rPr>
          <w:rFonts w:ascii="Times New Roman" w:hAnsi="Times New Roman" w:cs="Times New Roman"/>
          <w:b/>
          <w:bCs/>
          <w:sz w:val="24"/>
          <w:szCs w:val="24"/>
        </w:rPr>
        <w:t>………………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……………….</w:t>
      </w:r>
    </w:p>
    <w:p w14:paraId="04806DF0" w14:textId="55C2AD7F" w:rsidR="005D298F" w:rsidRDefault="005D298F" w:rsidP="0090554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886B1B0" w14:textId="525B6A87" w:rsidR="005D298F" w:rsidRDefault="005D298F" w:rsidP="0090554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812A2B9" w14:textId="77777777" w:rsidR="005D298F" w:rsidRDefault="005D298F" w:rsidP="0090554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1B4DE8C" w14:textId="6C18FE73" w:rsidR="005D298F" w:rsidRDefault="005D298F" w:rsidP="0090554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………………………..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………………………..</w:t>
      </w:r>
    </w:p>
    <w:p w14:paraId="39A89A6E" w14:textId="4358DA81" w:rsidR="005D298F" w:rsidRDefault="003321E1" w:rsidP="0090554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………………………….</w:t>
      </w:r>
      <w:r w:rsidR="005D298F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………………………..</w:t>
      </w:r>
      <w:r w:rsidR="005D298F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………………………..</w:t>
      </w:r>
    </w:p>
    <w:p w14:paraId="42C36D5E" w14:textId="6B2BE381" w:rsidR="003321E1" w:rsidRPr="0090554D" w:rsidRDefault="003321E1" w:rsidP="0090554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Jméno příjmení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jméno příjmení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jméno příjmení</w:t>
      </w:r>
    </w:p>
    <w:sectPr w:rsidR="003321E1" w:rsidRPr="00905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54D"/>
    <w:rsid w:val="003321E1"/>
    <w:rsid w:val="005D298F"/>
    <w:rsid w:val="0090554D"/>
    <w:rsid w:val="00C7365B"/>
    <w:rsid w:val="00ED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23023"/>
  <w15:chartTrackingRefBased/>
  <w15:docId w15:val="{3CBCA120-9BED-4536-A679-AA7A8D31A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121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Pecháček</dc:creator>
  <cp:keywords/>
  <dc:description/>
  <cp:lastModifiedBy>Václav Pecháček</cp:lastModifiedBy>
  <cp:revision>2</cp:revision>
  <cp:lastPrinted>2020-12-18T09:42:00Z</cp:lastPrinted>
  <dcterms:created xsi:type="dcterms:W3CDTF">2020-12-18T09:22:00Z</dcterms:created>
  <dcterms:modified xsi:type="dcterms:W3CDTF">2021-03-02T10:02:00Z</dcterms:modified>
</cp:coreProperties>
</file>